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042"/>
        <w:gridCol w:w="977"/>
        <w:gridCol w:w="1042"/>
        <w:gridCol w:w="1042"/>
        <w:gridCol w:w="1042"/>
        <w:gridCol w:w="1042"/>
        <w:gridCol w:w="1042"/>
      </w:tblGrid>
      <w:tr w:rsidR="007A264B" w:rsidTr="00A51635">
        <w:tc>
          <w:tcPr>
            <w:tcW w:w="7229" w:type="dxa"/>
            <w:gridSpan w:val="7"/>
          </w:tcPr>
          <w:p w:rsidR="007A264B" w:rsidRPr="007A264B" w:rsidRDefault="006B4915" w:rsidP="007A264B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P</w:t>
            </w:r>
          </w:p>
          <w:p w:rsidR="007A264B" w:rsidRPr="007A264B" w:rsidRDefault="007A264B">
            <w:pPr>
              <w:rPr>
                <w:sz w:val="72"/>
                <w:szCs w:val="72"/>
              </w:rPr>
            </w:pPr>
          </w:p>
        </w:tc>
      </w:tr>
      <w:tr w:rsidR="007A264B" w:rsidTr="00A51635">
        <w:tc>
          <w:tcPr>
            <w:tcW w:w="1042" w:type="dxa"/>
          </w:tcPr>
          <w:p w:rsidR="007A264B" w:rsidRPr="007A264B" w:rsidRDefault="006B491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</w:t>
            </w:r>
          </w:p>
        </w:tc>
        <w:tc>
          <w:tcPr>
            <w:tcW w:w="977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=</w:t>
            </w:r>
          </w:p>
        </w:tc>
        <w:tc>
          <w:tcPr>
            <w:tcW w:w="1042" w:type="dxa"/>
          </w:tcPr>
          <w:p w:rsidR="007A264B" w:rsidRPr="007A264B" w:rsidRDefault="006B4915">
            <w:pPr>
              <w:rPr>
                <w:sz w:val="72"/>
                <w:szCs w:val="72"/>
              </w:rPr>
            </w:pPr>
            <w:r>
              <w:rPr>
                <w:rFonts w:cstheme="minorHAnsi"/>
                <w:sz w:val="72"/>
                <w:szCs w:val="72"/>
              </w:rPr>
              <w:t>ꟼ</w:t>
            </w:r>
          </w:p>
        </w:tc>
        <w:tc>
          <w:tcPr>
            <w:tcW w:w="1042" w:type="dxa"/>
          </w:tcPr>
          <w:p w:rsidR="007A264B" w:rsidRPr="007A264B" w:rsidRDefault="00A5163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1042" w:type="dxa"/>
          </w:tcPr>
          <w:p w:rsidR="007A264B" w:rsidRPr="007A264B" w:rsidRDefault="006B491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</w:tr>
      <w:tr w:rsidR="007A264B" w:rsidTr="00A51635"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2</w:t>
            </w:r>
          </w:p>
        </w:tc>
        <w:tc>
          <w:tcPr>
            <w:tcW w:w="977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</w:t>
            </w:r>
          </w:p>
        </w:tc>
        <w:tc>
          <w:tcPr>
            <w:tcW w:w="1042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0</w:t>
            </w:r>
          </w:p>
        </w:tc>
        <w:tc>
          <w:tcPr>
            <w:tcW w:w="1042" w:type="dxa"/>
          </w:tcPr>
          <w:p w:rsidR="007A264B" w:rsidRPr="007A264B" w:rsidRDefault="006B491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D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</w:tr>
      <w:tr w:rsidR="007A264B" w:rsidTr="00A51635">
        <w:tc>
          <w:tcPr>
            <w:tcW w:w="1042" w:type="dxa"/>
          </w:tcPr>
          <w:p w:rsidR="007A264B" w:rsidRPr="007A264B" w:rsidRDefault="006B491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  <w:tc>
          <w:tcPr>
            <w:tcW w:w="977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1042" w:type="dxa"/>
          </w:tcPr>
          <w:p w:rsidR="007A264B" w:rsidRPr="007A264B" w:rsidRDefault="00A5163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s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#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</w:tr>
      <w:tr w:rsidR="007A264B" w:rsidTr="00A51635">
        <w:tc>
          <w:tcPr>
            <w:tcW w:w="1042" w:type="dxa"/>
          </w:tcPr>
          <w:p w:rsidR="007A264B" w:rsidRPr="007A264B" w:rsidRDefault="006B491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  <w:tc>
          <w:tcPr>
            <w:tcW w:w="977" w:type="dxa"/>
          </w:tcPr>
          <w:p w:rsidR="007A264B" w:rsidRPr="007A264B" w:rsidRDefault="00A90427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U</w:t>
            </w:r>
          </w:p>
        </w:tc>
        <w:tc>
          <w:tcPr>
            <w:tcW w:w="1042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1042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</w:p>
        </w:tc>
        <w:tc>
          <w:tcPr>
            <w:tcW w:w="1042" w:type="dxa"/>
          </w:tcPr>
          <w:p w:rsidR="007A264B" w:rsidRPr="007A264B" w:rsidRDefault="006B4915">
            <w:pPr>
              <w:rPr>
                <w:sz w:val="72"/>
                <w:szCs w:val="72"/>
              </w:rPr>
            </w:pPr>
            <w:r>
              <w:rPr>
                <w:rFonts w:cstheme="minorHAnsi"/>
                <w:sz w:val="72"/>
                <w:szCs w:val="72"/>
              </w:rPr>
              <w:t>ꟼ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6</w:t>
            </w:r>
          </w:p>
        </w:tc>
        <w:tc>
          <w:tcPr>
            <w:tcW w:w="1042" w:type="dxa"/>
          </w:tcPr>
          <w:p w:rsidR="007A264B" w:rsidRPr="007A264B" w:rsidRDefault="00A5163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</w:tr>
      <w:tr w:rsidR="007A264B" w:rsidTr="00A51635">
        <w:tc>
          <w:tcPr>
            <w:tcW w:w="1042" w:type="dxa"/>
          </w:tcPr>
          <w:p w:rsidR="007A264B" w:rsidRPr="007A264B" w:rsidRDefault="006B491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  <w:tc>
          <w:tcPr>
            <w:tcW w:w="977" w:type="dxa"/>
          </w:tcPr>
          <w:p w:rsidR="007A264B" w:rsidRPr="007A264B" w:rsidRDefault="006B491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</w:t>
            </w:r>
          </w:p>
        </w:tc>
        <w:tc>
          <w:tcPr>
            <w:tcW w:w="1042" w:type="dxa"/>
          </w:tcPr>
          <w:p w:rsidR="007A264B" w:rsidRPr="007A264B" w:rsidRDefault="00F418D4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1042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1042" w:type="dxa"/>
          </w:tcPr>
          <w:p w:rsidR="007A264B" w:rsidRPr="007A264B" w:rsidRDefault="00F418D4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1042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</w:tr>
      <w:tr w:rsidR="007A264B" w:rsidTr="00A51635">
        <w:tc>
          <w:tcPr>
            <w:tcW w:w="1042" w:type="dxa"/>
          </w:tcPr>
          <w:p w:rsidR="007A264B" w:rsidRPr="007A264B" w:rsidRDefault="006B4915">
            <w:pPr>
              <w:rPr>
                <w:sz w:val="72"/>
                <w:szCs w:val="72"/>
              </w:rPr>
            </w:pPr>
            <w:r>
              <w:rPr>
                <w:rFonts w:cstheme="minorHAnsi"/>
                <w:sz w:val="72"/>
                <w:szCs w:val="72"/>
              </w:rPr>
              <w:t>ꟼ</w:t>
            </w:r>
          </w:p>
        </w:tc>
        <w:tc>
          <w:tcPr>
            <w:tcW w:w="977" w:type="dxa"/>
          </w:tcPr>
          <w:p w:rsidR="007A264B" w:rsidRPr="007A264B" w:rsidRDefault="00A90427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U</w:t>
            </w:r>
          </w:p>
        </w:tc>
        <w:tc>
          <w:tcPr>
            <w:tcW w:w="1042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1042" w:type="dxa"/>
          </w:tcPr>
          <w:p w:rsidR="007A264B" w:rsidRPr="007A264B" w:rsidRDefault="00A5163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1042" w:type="dxa"/>
          </w:tcPr>
          <w:p w:rsidR="007A264B" w:rsidRPr="007A264B" w:rsidRDefault="00F02167">
            <w:pPr>
              <w:rPr>
                <w:sz w:val="72"/>
                <w:szCs w:val="72"/>
              </w:rPr>
            </w:pPr>
            <w:r>
              <w:rPr>
                <w:rFonts w:cstheme="minorHAnsi"/>
                <w:sz w:val="72"/>
                <w:szCs w:val="72"/>
              </w:rPr>
              <w:t>ꓥ</w:t>
            </w:r>
          </w:p>
        </w:tc>
        <w:tc>
          <w:tcPr>
            <w:tcW w:w="1042" w:type="dxa"/>
          </w:tcPr>
          <w:p w:rsidR="007A264B" w:rsidRPr="007A264B" w:rsidRDefault="006B491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</w:t>
            </w:r>
          </w:p>
        </w:tc>
        <w:tc>
          <w:tcPr>
            <w:tcW w:w="1042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</w:p>
        </w:tc>
      </w:tr>
      <w:tr w:rsidR="00A51635" w:rsidRPr="007A264B" w:rsidTr="00A51635">
        <w:tc>
          <w:tcPr>
            <w:tcW w:w="1042" w:type="dxa"/>
          </w:tcPr>
          <w:p w:rsidR="00A51635" w:rsidRPr="007A264B" w:rsidRDefault="00F0216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7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Y</w:t>
            </w:r>
          </w:p>
        </w:tc>
        <w:tc>
          <w:tcPr>
            <w:tcW w:w="1042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1042" w:type="dxa"/>
          </w:tcPr>
          <w:p w:rsidR="00A51635" w:rsidRPr="007A264B" w:rsidRDefault="006B491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  <w:tc>
          <w:tcPr>
            <w:tcW w:w="1042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1042" w:type="dxa"/>
          </w:tcPr>
          <w:p w:rsidR="00A51635" w:rsidRPr="007A264B" w:rsidRDefault="006B491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</w:t>
            </w:r>
          </w:p>
        </w:tc>
        <w:tc>
          <w:tcPr>
            <w:tcW w:w="1042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</w:tr>
      <w:tr w:rsidR="00A51635" w:rsidRPr="007A264B" w:rsidTr="00A51635">
        <w:tc>
          <w:tcPr>
            <w:tcW w:w="1042" w:type="dxa"/>
          </w:tcPr>
          <w:p w:rsidR="00A51635" w:rsidRPr="007A264B" w:rsidRDefault="00F0216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977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U</w:t>
            </w:r>
          </w:p>
        </w:tc>
        <w:tc>
          <w:tcPr>
            <w:tcW w:w="1042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1042" w:type="dxa"/>
          </w:tcPr>
          <w:p w:rsidR="00A51635" w:rsidRPr="007A264B" w:rsidRDefault="006B4915" w:rsidP="00D615DE">
            <w:pPr>
              <w:rPr>
                <w:sz w:val="72"/>
                <w:szCs w:val="72"/>
              </w:rPr>
            </w:pPr>
            <w:r>
              <w:rPr>
                <w:rFonts w:cstheme="minorHAnsi"/>
                <w:sz w:val="72"/>
                <w:szCs w:val="72"/>
              </w:rPr>
              <w:t>P</w:t>
            </w:r>
          </w:p>
        </w:tc>
        <w:tc>
          <w:tcPr>
            <w:tcW w:w="1042" w:type="dxa"/>
          </w:tcPr>
          <w:p w:rsidR="00A51635" w:rsidRPr="007A264B" w:rsidRDefault="00F0216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1042" w:type="dxa"/>
          </w:tcPr>
          <w:p w:rsidR="00A51635" w:rsidRPr="007A264B" w:rsidRDefault="00F02167" w:rsidP="00D615DE">
            <w:pPr>
              <w:rPr>
                <w:sz w:val="72"/>
                <w:szCs w:val="72"/>
              </w:rPr>
            </w:pPr>
            <w:r>
              <w:rPr>
                <w:rFonts w:cstheme="minorHAnsi"/>
                <w:sz w:val="72"/>
                <w:szCs w:val="72"/>
              </w:rPr>
              <w:t>ꓥ</w:t>
            </w:r>
          </w:p>
        </w:tc>
        <w:tc>
          <w:tcPr>
            <w:tcW w:w="1042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</w:p>
        </w:tc>
      </w:tr>
    </w:tbl>
    <w:p w:rsidR="00FE4F9E" w:rsidRDefault="00FE4F9E"/>
    <w:sectPr w:rsidR="00FE4F9E" w:rsidSect="00FE4F9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CC9" w:rsidRDefault="007D3CC9" w:rsidP="00F02167">
      <w:pPr>
        <w:spacing w:after="0" w:line="240" w:lineRule="auto"/>
      </w:pPr>
      <w:r>
        <w:separator/>
      </w:r>
    </w:p>
  </w:endnote>
  <w:endnote w:type="continuationSeparator" w:id="0">
    <w:p w:rsidR="007D3CC9" w:rsidRDefault="007D3CC9" w:rsidP="00F02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CC9" w:rsidRDefault="007D3CC9" w:rsidP="00F02167">
      <w:pPr>
        <w:spacing w:after="0" w:line="240" w:lineRule="auto"/>
      </w:pPr>
      <w:r>
        <w:separator/>
      </w:r>
    </w:p>
  </w:footnote>
  <w:footnote w:type="continuationSeparator" w:id="0">
    <w:p w:rsidR="007D3CC9" w:rsidRDefault="007D3CC9" w:rsidP="00F02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62FEEEC0DADF419AA150051FC07A92D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02167" w:rsidRDefault="00792F6B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RICONOSCIMENTO DEL SEGNO ALFABETICO per via visiva </w:t>
        </w:r>
      </w:p>
    </w:sdtContent>
  </w:sdt>
  <w:p w:rsidR="00F02167" w:rsidRDefault="00F02167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264B"/>
    <w:rsid w:val="00221B14"/>
    <w:rsid w:val="00463014"/>
    <w:rsid w:val="00483261"/>
    <w:rsid w:val="005129BC"/>
    <w:rsid w:val="005B2C1D"/>
    <w:rsid w:val="006B4915"/>
    <w:rsid w:val="006E3538"/>
    <w:rsid w:val="00754943"/>
    <w:rsid w:val="00755136"/>
    <w:rsid w:val="0078309A"/>
    <w:rsid w:val="00792F6B"/>
    <w:rsid w:val="007A264B"/>
    <w:rsid w:val="007D3CC9"/>
    <w:rsid w:val="00817CB8"/>
    <w:rsid w:val="009806A0"/>
    <w:rsid w:val="00A51635"/>
    <w:rsid w:val="00A90427"/>
    <w:rsid w:val="00B8465F"/>
    <w:rsid w:val="00BB346B"/>
    <w:rsid w:val="00BC1CB2"/>
    <w:rsid w:val="00C819FB"/>
    <w:rsid w:val="00CB0457"/>
    <w:rsid w:val="00F02167"/>
    <w:rsid w:val="00F418D4"/>
    <w:rsid w:val="00F804E1"/>
    <w:rsid w:val="00FE4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4F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A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1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18D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021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2167"/>
  </w:style>
  <w:style w:type="paragraph" w:styleId="Pidipagina">
    <w:name w:val="footer"/>
    <w:basedOn w:val="Normale"/>
    <w:link w:val="PidipaginaCarattere"/>
    <w:uiPriority w:val="99"/>
    <w:semiHidden/>
    <w:unhideWhenUsed/>
    <w:rsid w:val="00F021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F021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2FEEEC0DADF419AA150051FC07A92D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AF1C176-527C-4FF4-BAB0-AAE164C3020F}"/>
      </w:docPartPr>
      <w:docPartBody>
        <w:p w:rsidR="003D69B9" w:rsidRDefault="00332A29" w:rsidP="00332A29">
          <w:pPr>
            <w:pStyle w:val="62FEEEC0DADF419AA150051FC07A92D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332A29"/>
    <w:rsid w:val="000302E3"/>
    <w:rsid w:val="001B45A5"/>
    <w:rsid w:val="00332A29"/>
    <w:rsid w:val="003D6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D69B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62FEEEC0DADF419AA150051FC07A92D7">
    <w:name w:val="62FEEEC0DADF419AA150051FC07A92D7"/>
    <w:rsid w:val="00332A2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RICONOSCIMENTO DEL SEGNO ALFABETICO per via visiva </dc:title>
  <dc:creator>Monica</dc:creator>
  <cp:lastModifiedBy>Monica</cp:lastModifiedBy>
  <cp:revision>21</cp:revision>
  <cp:lastPrinted>2022-11-01T19:59:00Z</cp:lastPrinted>
  <dcterms:created xsi:type="dcterms:W3CDTF">2021-09-28T18:56:00Z</dcterms:created>
  <dcterms:modified xsi:type="dcterms:W3CDTF">2022-11-01T19:59:00Z</dcterms:modified>
</cp:coreProperties>
</file>